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Ufficio amministrativo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Ordinanza di ingiunzione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Ordinanza di ingiunzione.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