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edazione delibera/determina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edazione delibera/determina.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