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SEGRETARIO GENERALE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SEGRETARIO GENERALE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Prevenzione della corruzione e illegalita'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Monitoraggio funzionamento PTPCT e monitoraggio singole misure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Origa Massimo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Monitoraggio funzionamento PTPCT e monitoraggio singole misure.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