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locale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ai funerali - affidamento del servizio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ai funerali - affidamento del servizio.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